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6D43B6" w:rsidRPr="006D43B6" w:rsidTr="006D43B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D43B6" w:rsidRPr="006D43B6" w:rsidRDefault="006D43B6" w:rsidP="006D43B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POR INCUMPLIMIENTO</w:t>
            </w:r>
          </w:p>
        </w:tc>
      </w:tr>
      <w:tr w:rsidR="006D43B6" w:rsidRPr="006D43B6" w:rsidTr="006D43B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Fecha: …………………………………..</w:t>
            </w:r>
          </w:p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</w:t>
            </w: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……………………….</w:t>
            </w: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Domicilio: ………………………</w:t>
            </w:r>
          </w:p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mi calidad de Contratante de sus servicios profesionales, e invocando la Cláusula………….del Contrato de Servicios suscrito con Ud. en fecha…………….., lo INTIMO a que me entregue en óptimo estado el MONITOR LG, pantalla 19” de mi propiedad, entregado a Ud. para su </w:t>
            </w:r>
            <w:proofErr w:type="spellStart"/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repación</w:t>
            </w:r>
            <w:proofErr w:type="spellEnd"/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dentro de las 48 horas de recibida esta intimación, caso contrario, me veré en el derecho de ACCIONAR JUDICIALMENTE por daños y perjuicios y solicitar a terceros la conclusión del trabajo, bajo su único y exclusivo cargo y riesgo, previa verificación del estado en que se encuentra o se entrega la cosa dada en reparación.---------</w:t>
            </w:r>
          </w:p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UD. DEBIDAMENTE INTIMADO Y CONSTITUIDO EN MORA.</w:t>
            </w:r>
          </w:p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</w:t>
            </w:r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Sr…………………………..</w:t>
            </w:r>
          </w:p>
          <w:p w:rsidR="006D43B6" w:rsidRPr="006D43B6" w:rsidRDefault="006D43B6" w:rsidP="006D43B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Doc.Ident</w:t>
            </w:r>
            <w:proofErr w:type="spellEnd"/>
            <w:r w:rsidRPr="006D43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Nº………</w:t>
            </w:r>
          </w:p>
        </w:tc>
      </w:tr>
    </w:tbl>
    <w:p w:rsidR="007775DC" w:rsidRPr="006D43B6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6D43B6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3B6"/>
    <w:rsid w:val="006D43B6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6D4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6D4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692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2022-06-29T19:05:00Z</dcterms:modified>
</cp:coreProperties>
</file>